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37D" w:rsidRDefault="00D46151" w:rsidP="004633AB">
      <w:pPr>
        <w:pStyle w:val="Title"/>
      </w:pPr>
      <w:proofErr w:type="spellStart"/>
      <w:r>
        <w:t>Sandip</w:t>
      </w:r>
      <w:proofErr w:type="spellEnd"/>
      <w:r>
        <w:t xml:space="preserve"> Care Ticket Guidelines</w:t>
      </w:r>
      <w:r w:rsidR="00EA0707">
        <w:t xml:space="preserve"> (Student)</w:t>
      </w:r>
    </w:p>
    <w:p w:rsidR="004633AB" w:rsidRDefault="00B330B2" w:rsidP="004633AB">
      <w:r>
        <w:t xml:space="preserve">First, visit </w:t>
      </w:r>
      <w:hyperlink r:id="rId4" w:history="1">
        <w:r w:rsidR="00501E9F" w:rsidRPr="00501E9F">
          <w:rPr>
            <w:rStyle w:val="Hyperlink"/>
          </w:rPr>
          <w:t>http</w:t>
        </w:r>
        <w:r w:rsidR="00501E9F">
          <w:rPr>
            <w:rStyle w:val="Hyperlink"/>
          </w:rPr>
          <w:t>s://wecare.sandipfoundation.org</w:t>
        </w:r>
        <w:r w:rsidR="00F07C75" w:rsidRPr="00F07C75">
          <w:rPr>
            <w:rStyle w:val="Hyperlink"/>
          </w:rPr>
          <w:t xml:space="preserve"> </w:t>
        </w:r>
      </w:hyperlink>
      <w:r w:rsidR="00F07C75">
        <w:t xml:space="preserve">  </w:t>
      </w:r>
      <w:r w:rsidR="00154AA1">
        <w:t>U</w:t>
      </w:r>
      <w:r w:rsidR="00E01B5F">
        <w:t>se your credentials to log in</w:t>
      </w:r>
      <w:r w:rsidR="00154AA1">
        <w:t xml:space="preserve"> and create a new ticket</w:t>
      </w:r>
      <w:r w:rsidR="00030E84">
        <w:t>.</w:t>
      </w:r>
    </w:p>
    <w:p w:rsidR="00B330B2" w:rsidRDefault="007037D8" w:rsidP="004633AB">
      <w:r>
        <w:rPr>
          <w:noProof/>
          <w:lang w:val="en-US"/>
        </w:rPr>
        <w:drawing>
          <wp:inline distT="0" distB="0" distL="0" distR="0">
            <wp:extent cx="5943600" cy="2082165"/>
            <wp:effectExtent l="1905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
                    <a:stretch>
                      <a:fillRect/>
                    </a:stretch>
                  </pic:blipFill>
                  <pic:spPr>
                    <a:xfrm>
                      <a:off x="0" y="0"/>
                      <a:ext cx="5943600" cy="2082165"/>
                    </a:xfrm>
                    <a:prstGeom prst="rect">
                      <a:avLst/>
                    </a:prstGeom>
                  </pic:spPr>
                </pic:pic>
              </a:graphicData>
            </a:graphic>
          </wp:inline>
        </w:drawing>
      </w:r>
    </w:p>
    <w:p w:rsidR="00C43953" w:rsidRDefault="00C43953" w:rsidP="004633AB"/>
    <w:p w:rsidR="005B1865" w:rsidRDefault="005B1865" w:rsidP="005B1865">
      <w:r>
        <w:t>Click on “Create a New Ticket”</w:t>
      </w:r>
      <w:r w:rsidR="00030E84">
        <w:t>.</w:t>
      </w:r>
    </w:p>
    <w:p w:rsidR="00214273" w:rsidRDefault="00E161AC" w:rsidP="004633AB">
      <w:r>
        <w:rPr>
          <w:noProof/>
          <w:lang w:val="en-US"/>
        </w:rPr>
        <w:drawing>
          <wp:inline distT="0" distB="0" distL="0" distR="0">
            <wp:extent cx="5943600" cy="1862455"/>
            <wp:effectExtent l="19050" t="0" r="0" b="0"/>
            <wp:docPr id="2"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
                    <a:stretch>
                      <a:fillRect/>
                    </a:stretch>
                  </pic:blipFill>
                  <pic:spPr>
                    <a:xfrm>
                      <a:off x="0" y="0"/>
                      <a:ext cx="5943600" cy="1862455"/>
                    </a:xfrm>
                    <a:prstGeom prst="rect">
                      <a:avLst/>
                    </a:prstGeom>
                  </pic:spPr>
                </pic:pic>
              </a:graphicData>
            </a:graphic>
          </wp:inline>
        </w:drawing>
      </w:r>
    </w:p>
    <w:p w:rsidR="00E161AC" w:rsidRDefault="00E161AC" w:rsidP="004633AB"/>
    <w:p w:rsidR="00E161AC" w:rsidRDefault="000F26FD" w:rsidP="004633AB">
      <w:r>
        <w:t xml:space="preserve">Fill out the form </w:t>
      </w:r>
      <w:r w:rsidR="000830EB">
        <w:t>by selecting</w:t>
      </w:r>
      <w:r>
        <w:t xml:space="preserve"> the </w:t>
      </w:r>
      <w:r w:rsidR="004137A3">
        <w:t xml:space="preserve">relevant </w:t>
      </w:r>
      <w:r>
        <w:t>department from the</w:t>
      </w:r>
      <w:r w:rsidR="008F3EF2">
        <w:t xml:space="preserve"> “Help Topics”</w:t>
      </w:r>
      <w:r>
        <w:t xml:space="preserve"> dropdown menu</w:t>
      </w:r>
      <w:r w:rsidR="00030E84">
        <w:t>.</w:t>
      </w:r>
    </w:p>
    <w:p w:rsidR="000F26FD" w:rsidRDefault="001D0D08" w:rsidP="004633AB">
      <w:r>
        <w:rPr>
          <w:noProof/>
          <w:lang w:val="en-US"/>
        </w:rPr>
        <w:drawing>
          <wp:inline distT="0" distB="0" distL="0" distR="0">
            <wp:extent cx="5943600" cy="3492500"/>
            <wp:effectExtent l="19050" t="0" r="0" b="0"/>
            <wp:docPr id="3" name="Picture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
                    <a:stretch>
                      <a:fillRect/>
                    </a:stretch>
                  </pic:blipFill>
                  <pic:spPr>
                    <a:xfrm>
                      <a:off x="0" y="0"/>
                      <a:ext cx="5943600" cy="3492500"/>
                    </a:xfrm>
                    <a:prstGeom prst="rect">
                      <a:avLst/>
                    </a:prstGeom>
                  </pic:spPr>
                </pic:pic>
              </a:graphicData>
            </a:graphic>
          </wp:inline>
        </w:drawing>
      </w:r>
    </w:p>
    <w:p w:rsidR="001D0D08" w:rsidRDefault="001D0D08" w:rsidP="004633AB"/>
    <w:p w:rsidR="001D0D08" w:rsidRDefault="005F6B6B" w:rsidP="004633AB">
      <w:r>
        <w:lastRenderedPageBreak/>
        <w:t>Next, select the issue from the “Issue Category” dropdown</w:t>
      </w:r>
      <w:r w:rsidR="00850122">
        <w:t xml:space="preserve"> menu</w:t>
      </w:r>
      <w:r w:rsidR="00030E84">
        <w:t>.</w:t>
      </w:r>
    </w:p>
    <w:p w:rsidR="00303F73" w:rsidRDefault="00DA519E" w:rsidP="004633AB">
      <w:r>
        <w:rPr>
          <w:noProof/>
          <w:lang w:val="en-US"/>
        </w:rPr>
        <w:drawing>
          <wp:inline distT="0" distB="0" distL="0" distR="0">
            <wp:extent cx="5943600" cy="3325495"/>
            <wp:effectExtent l="19050" t="0" r="0" b="0"/>
            <wp:docPr id="4" name="Picture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8"/>
                    <a:stretch>
                      <a:fillRect/>
                    </a:stretch>
                  </pic:blipFill>
                  <pic:spPr>
                    <a:xfrm>
                      <a:off x="0" y="0"/>
                      <a:ext cx="5943600" cy="3325495"/>
                    </a:xfrm>
                    <a:prstGeom prst="rect">
                      <a:avLst/>
                    </a:prstGeom>
                  </pic:spPr>
                </pic:pic>
              </a:graphicData>
            </a:graphic>
          </wp:inline>
        </w:drawing>
      </w:r>
    </w:p>
    <w:p w:rsidR="00DA519E" w:rsidRDefault="00DA519E" w:rsidP="004633AB"/>
    <w:p w:rsidR="00DA519E" w:rsidRDefault="00BE7FE8" w:rsidP="004633AB">
      <w:r>
        <w:t>After choosing the issue, briefly explain the issue in the box titled “Issue Summary”</w:t>
      </w:r>
      <w:r w:rsidR="00030E84">
        <w:t>.</w:t>
      </w:r>
    </w:p>
    <w:p w:rsidR="00C15A54" w:rsidRDefault="00576ABB" w:rsidP="004633AB">
      <w:r>
        <w:rPr>
          <w:noProof/>
          <w:lang w:val="en-US"/>
        </w:rPr>
        <w:drawing>
          <wp:inline distT="0" distB="0" distL="0" distR="0">
            <wp:extent cx="5943600" cy="3479800"/>
            <wp:effectExtent l="19050" t="0" r="0" b="0"/>
            <wp:docPr id="5" name="Picture 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9"/>
                    <a:stretch>
                      <a:fillRect/>
                    </a:stretch>
                  </pic:blipFill>
                  <pic:spPr>
                    <a:xfrm>
                      <a:off x="0" y="0"/>
                      <a:ext cx="5943600" cy="3479800"/>
                    </a:xfrm>
                    <a:prstGeom prst="rect">
                      <a:avLst/>
                    </a:prstGeom>
                  </pic:spPr>
                </pic:pic>
              </a:graphicData>
            </a:graphic>
          </wp:inline>
        </w:drawing>
      </w:r>
    </w:p>
    <w:p w:rsidR="00576ABB" w:rsidRDefault="00576ABB" w:rsidP="004633AB"/>
    <w:p w:rsidR="00C31901" w:rsidRDefault="00C31901" w:rsidP="004633AB"/>
    <w:p w:rsidR="00C31901" w:rsidRDefault="00C31901" w:rsidP="004633AB"/>
    <w:p w:rsidR="00C31901" w:rsidRDefault="00C31901" w:rsidP="004633AB"/>
    <w:p w:rsidR="00C31901" w:rsidRDefault="00C31901" w:rsidP="004633AB"/>
    <w:p w:rsidR="00C31901" w:rsidRDefault="00C31901" w:rsidP="004633AB"/>
    <w:p w:rsidR="00C31901" w:rsidRDefault="00C31901" w:rsidP="004633AB"/>
    <w:p w:rsidR="00C31901" w:rsidRDefault="00C31901" w:rsidP="004633AB"/>
    <w:p w:rsidR="00C31901" w:rsidRDefault="00C31901" w:rsidP="004633AB"/>
    <w:p w:rsidR="00576ABB" w:rsidRDefault="00B64559" w:rsidP="004633AB">
      <w:r>
        <w:lastRenderedPageBreak/>
        <w:t>Choose relevant files, if any, and add them to the form</w:t>
      </w:r>
      <w:r w:rsidR="00030E84">
        <w:t>.</w:t>
      </w:r>
    </w:p>
    <w:p w:rsidR="00B64559" w:rsidRDefault="004626A6" w:rsidP="004633AB">
      <w:r>
        <w:rPr>
          <w:noProof/>
          <w:lang w:val="en-US"/>
        </w:rPr>
        <w:drawing>
          <wp:inline distT="0" distB="0" distL="0" distR="0">
            <wp:extent cx="5943600" cy="3519170"/>
            <wp:effectExtent l="19050" t="0" r="0" b="0"/>
            <wp:docPr id="6" name="Picture 5"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0"/>
                    <a:stretch>
                      <a:fillRect/>
                    </a:stretch>
                  </pic:blipFill>
                  <pic:spPr>
                    <a:xfrm>
                      <a:off x="0" y="0"/>
                      <a:ext cx="5943600" cy="3519170"/>
                    </a:xfrm>
                    <a:prstGeom prst="rect">
                      <a:avLst/>
                    </a:prstGeom>
                  </pic:spPr>
                </pic:pic>
              </a:graphicData>
            </a:graphic>
          </wp:inline>
        </w:drawing>
      </w:r>
    </w:p>
    <w:p w:rsidR="004626A6" w:rsidRDefault="004626A6" w:rsidP="004633AB"/>
    <w:p w:rsidR="004626A6" w:rsidRDefault="00C32582" w:rsidP="004633AB">
      <w:r>
        <w:t xml:space="preserve">Go through the form. If you are satisfied with the information you have </w:t>
      </w:r>
      <w:r w:rsidR="00147486">
        <w:t>entered</w:t>
      </w:r>
      <w:r>
        <w:t>, click on “Create Ticket” to submit your form. If you wish to revise the information entered, click on “Reset” and rework your form. If you do not wish to submit a ticket, click on “Cancel”.</w:t>
      </w:r>
    </w:p>
    <w:p w:rsidR="00C32582" w:rsidRDefault="00C31901" w:rsidP="004633AB">
      <w:r>
        <w:rPr>
          <w:noProof/>
          <w:lang w:val="en-US"/>
        </w:rPr>
        <w:drawing>
          <wp:inline distT="0" distB="0" distL="0" distR="0">
            <wp:extent cx="5943600" cy="3532505"/>
            <wp:effectExtent l="19050" t="0" r="0" b="0"/>
            <wp:docPr id="7" name="Picture 6"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1"/>
                    <a:stretch>
                      <a:fillRect/>
                    </a:stretch>
                  </pic:blipFill>
                  <pic:spPr>
                    <a:xfrm>
                      <a:off x="0" y="0"/>
                      <a:ext cx="5943600" cy="3532505"/>
                    </a:xfrm>
                    <a:prstGeom prst="rect">
                      <a:avLst/>
                    </a:prstGeom>
                  </pic:spPr>
                </pic:pic>
              </a:graphicData>
            </a:graphic>
          </wp:inline>
        </w:drawing>
      </w:r>
    </w:p>
    <w:p w:rsidR="00C31901" w:rsidRDefault="00C31901" w:rsidP="004633AB"/>
    <w:p w:rsidR="00C31901" w:rsidRDefault="00C31901">
      <w:r>
        <w:br w:type="page"/>
      </w:r>
    </w:p>
    <w:p w:rsidR="00C31901" w:rsidRDefault="00ED680D" w:rsidP="004633AB">
      <w:r>
        <w:lastRenderedPageBreak/>
        <w:t xml:space="preserve">After submitting your ticket, you will be </w:t>
      </w:r>
      <w:r w:rsidR="005E2CB8">
        <w:t>able to view</w:t>
      </w:r>
      <w:r w:rsidR="0082399D">
        <w:t xml:space="preserve"> the status of your </w:t>
      </w:r>
      <w:r w:rsidR="00D74D11">
        <w:t>ticket</w:t>
      </w:r>
      <w:r w:rsidR="0082399D">
        <w:t xml:space="preserve"> and the name of the person</w:t>
      </w:r>
      <w:r w:rsidR="006A3E24">
        <w:t xml:space="preserve"> to whom</w:t>
      </w:r>
      <w:r w:rsidR="0082399D">
        <w:t xml:space="preserve"> the ticket has been</w:t>
      </w:r>
      <w:r w:rsidR="00D704FA">
        <w:t xml:space="preserve"> submitted</w:t>
      </w:r>
      <w:r w:rsidR="0082399D">
        <w:t xml:space="preserve">. </w:t>
      </w:r>
      <w:r w:rsidR="00BD1D7E">
        <w:t xml:space="preserve">The ticket will first be submitted to your tutor. If he/she is unable to resolve the issue, the ticket will be forwarded to your </w:t>
      </w:r>
      <w:proofErr w:type="spellStart"/>
      <w:r w:rsidR="00BD1D7E">
        <w:t>HoD</w:t>
      </w:r>
      <w:proofErr w:type="spellEnd"/>
      <w:r w:rsidR="00BD1D7E">
        <w:t xml:space="preserve">. If the </w:t>
      </w:r>
      <w:proofErr w:type="spellStart"/>
      <w:r w:rsidR="00BD1D7E">
        <w:t>HoD</w:t>
      </w:r>
      <w:proofErr w:type="spellEnd"/>
      <w:r w:rsidR="00BD1D7E">
        <w:t xml:space="preserve"> is unable to assist, the ticket will reach your Dean. Finally, the Management will solve </w:t>
      </w:r>
      <w:r w:rsidR="00D44BD0">
        <w:t>the</w:t>
      </w:r>
      <w:r w:rsidR="00BD1D7E">
        <w:t xml:space="preserve"> issue if your Dean is unable to do so.</w:t>
      </w:r>
    </w:p>
    <w:p w:rsidR="00ED680D" w:rsidRDefault="00591CC9" w:rsidP="004633AB">
      <w:r>
        <w:rPr>
          <w:noProof/>
          <w:lang w:val="en-US"/>
        </w:rPr>
        <w:drawing>
          <wp:inline distT="0" distB="0" distL="0" distR="0">
            <wp:extent cx="5943600" cy="1776730"/>
            <wp:effectExtent l="19050" t="0" r="0" b="0"/>
            <wp:docPr id="13" name="Picture 12"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2"/>
                    <a:stretch>
                      <a:fillRect/>
                    </a:stretch>
                  </pic:blipFill>
                  <pic:spPr>
                    <a:xfrm>
                      <a:off x="0" y="0"/>
                      <a:ext cx="5943600" cy="1776730"/>
                    </a:xfrm>
                    <a:prstGeom prst="rect">
                      <a:avLst/>
                    </a:prstGeom>
                  </pic:spPr>
                </pic:pic>
              </a:graphicData>
            </a:graphic>
          </wp:inline>
        </w:drawing>
      </w:r>
    </w:p>
    <w:p w:rsidR="0048509B" w:rsidRDefault="0048509B" w:rsidP="004633AB"/>
    <w:p w:rsidR="0082399D" w:rsidRDefault="00635654" w:rsidP="004633AB">
      <w:r>
        <w:t>If you wish to view your ticket, click on the “Ticket Number”</w:t>
      </w:r>
      <w:r w:rsidR="00030E84">
        <w:t>.</w:t>
      </w:r>
    </w:p>
    <w:p w:rsidR="00635654" w:rsidRDefault="00DB283D" w:rsidP="004633AB">
      <w:r>
        <w:rPr>
          <w:noProof/>
          <w:lang w:val="en-US"/>
        </w:rPr>
        <w:drawing>
          <wp:inline distT="0" distB="0" distL="0" distR="0">
            <wp:extent cx="5943600" cy="1688465"/>
            <wp:effectExtent l="19050" t="0" r="0" b="0"/>
            <wp:docPr id="9" name="Picture 8"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3"/>
                    <a:stretch>
                      <a:fillRect/>
                    </a:stretch>
                  </pic:blipFill>
                  <pic:spPr>
                    <a:xfrm>
                      <a:off x="0" y="0"/>
                      <a:ext cx="5943600" cy="1688465"/>
                    </a:xfrm>
                    <a:prstGeom prst="rect">
                      <a:avLst/>
                    </a:prstGeom>
                  </pic:spPr>
                </pic:pic>
              </a:graphicData>
            </a:graphic>
          </wp:inline>
        </w:drawing>
      </w:r>
    </w:p>
    <w:p w:rsidR="00DB283D" w:rsidRDefault="00DB283D" w:rsidP="004633AB"/>
    <w:p w:rsidR="00DB283D" w:rsidRDefault="0058365A" w:rsidP="004633AB">
      <w:r>
        <w:t xml:space="preserve">If you wish to add some information that you may have missed out earlier, </w:t>
      </w:r>
      <w:r w:rsidR="00C76A82">
        <w:t>mention</w:t>
      </w:r>
      <w:r w:rsidR="00A040BD">
        <w:t xml:space="preserve"> the same in the “Post a Reply” box</w:t>
      </w:r>
      <w:r w:rsidR="00030E84">
        <w:t>.</w:t>
      </w:r>
    </w:p>
    <w:p w:rsidR="00A040BD" w:rsidRDefault="00577AAA" w:rsidP="004633AB">
      <w:r>
        <w:rPr>
          <w:noProof/>
          <w:lang w:val="en-US"/>
        </w:rPr>
        <w:drawing>
          <wp:inline distT="0" distB="0" distL="0" distR="0">
            <wp:extent cx="5943600" cy="3275330"/>
            <wp:effectExtent l="19050" t="0" r="0" b="0"/>
            <wp:docPr id="10" name="Picture 9"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4"/>
                    <a:stretch>
                      <a:fillRect/>
                    </a:stretch>
                  </pic:blipFill>
                  <pic:spPr>
                    <a:xfrm>
                      <a:off x="0" y="0"/>
                      <a:ext cx="5943600" cy="3275330"/>
                    </a:xfrm>
                    <a:prstGeom prst="rect">
                      <a:avLst/>
                    </a:prstGeom>
                  </pic:spPr>
                </pic:pic>
              </a:graphicData>
            </a:graphic>
          </wp:inline>
        </w:drawing>
      </w:r>
    </w:p>
    <w:p w:rsidR="00577AAA" w:rsidRDefault="00577AAA" w:rsidP="004633AB"/>
    <w:p w:rsidR="00577AAA" w:rsidRDefault="00577AAA">
      <w:r>
        <w:br w:type="page"/>
      </w:r>
    </w:p>
    <w:p w:rsidR="00F2671C" w:rsidRDefault="00F2671C" w:rsidP="004633AB">
      <w:r>
        <w:lastRenderedPageBreak/>
        <w:t>After filling the additional information, click on “Post Reply” to update the ticket. If you do not wish to make any changes, click on “Cancel” to keep the ticket as it i</w:t>
      </w:r>
      <w:r w:rsidR="00C93FC2">
        <w:t>s.</w:t>
      </w:r>
    </w:p>
    <w:p w:rsidR="00C93FC2" w:rsidRDefault="005F20BD" w:rsidP="004633AB">
      <w:r>
        <w:rPr>
          <w:noProof/>
          <w:lang w:val="en-US"/>
        </w:rPr>
        <w:drawing>
          <wp:inline distT="0" distB="0" distL="0" distR="0">
            <wp:extent cx="5943600" cy="3226435"/>
            <wp:effectExtent l="19050" t="0" r="0" b="0"/>
            <wp:docPr id="11" name="Picture 1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5"/>
                    <a:stretch>
                      <a:fillRect/>
                    </a:stretch>
                  </pic:blipFill>
                  <pic:spPr>
                    <a:xfrm>
                      <a:off x="0" y="0"/>
                      <a:ext cx="5943600" cy="3226435"/>
                    </a:xfrm>
                    <a:prstGeom prst="rect">
                      <a:avLst/>
                    </a:prstGeom>
                  </pic:spPr>
                </pic:pic>
              </a:graphicData>
            </a:graphic>
          </wp:inline>
        </w:drawing>
      </w:r>
    </w:p>
    <w:p w:rsidR="00737D3B" w:rsidRDefault="00737D3B" w:rsidP="004633AB"/>
    <w:p w:rsidR="00737D3B" w:rsidRDefault="00737D3B" w:rsidP="004633AB">
      <w:r>
        <w:t>If you are done, click on “Sign Out” to safely log out of the portal.</w:t>
      </w:r>
    </w:p>
    <w:p w:rsidR="00737D3B" w:rsidRDefault="00D9376E" w:rsidP="004633AB">
      <w:r>
        <w:rPr>
          <w:noProof/>
          <w:lang w:val="en-US"/>
        </w:rPr>
        <w:drawing>
          <wp:inline distT="0" distB="0" distL="0" distR="0">
            <wp:extent cx="5943600" cy="1784350"/>
            <wp:effectExtent l="19050" t="0" r="0" b="0"/>
            <wp:docPr id="12" name="Picture 11"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6"/>
                    <a:stretch>
                      <a:fillRect/>
                    </a:stretch>
                  </pic:blipFill>
                  <pic:spPr>
                    <a:xfrm>
                      <a:off x="0" y="0"/>
                      <a:ext cx="5943600" cy="1784350"/>
                    </a:xfrm>
                    <a:prstGeom prst="rect">
                      <a:avLst/>
                    </a:prstGeom>
                  </pic:spPr>
                </pic:pic>
              </a:graphicData>
            </a:graphic>
          </wp:inline>
        </w:drawing>
      </w:r>
    </w:p>
    <w:p w:rsidR="00AA60C4" w:rsidRPr="004633AB" w:rsidRDefault="00AA60C4" w:rsidP="004633AB"/>
    <w:sectPr w:rsidR="00AA60C4" w:rsidRPr="004633AB" w:rsidSect="001D0D08">
      <w:pgSz w:w="12240" w:h="15840"/>
      <w:pgMar w:top="450" w:right="1440" w:bottom="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20"/>
  <w:characterSpacingControl w:val="doNotCompress"/>
  <w:compat/>
  <w:rsids>
    <w:rsidRoot w:val="00D46151"/>
    <w:rsid w:val="00030E84"/>
    <w:rsid w:val="00057CDD"/>
    <w:rsid w:val="000830EB"/>
    <w:rsid w:val="00090B85"/>
    <w:rsid w:val="000C5AD0"/>
    <w:rsid w:val="000F26FD"/>
    <w:rsid w:val="00111A70"/>
    <w:rsid w:val="00123521"/>
    <w:rsid w:val="00147486"/>
    <w:rsid w:val="00154AA1"/>
    <w:rsid w:val="001935CB"/>
    <w:rsid w:val="00196E3F"/>
    <w:rsid w:val="001A5D50"/>
    <w:rsid w:val="001B3995"/>
    <w:rsid w:val="001D0D08"/>
    <w:rsid w:val="002025E7"/>
    <w:rsid w:val="00214273"/>
    <w:rsid w:val="00223B4D"/>
    <w:rsid w:val="002352A7"/>
    <w:rsid w:val="00270214"/>
    <w:rsid w:val="002A1752"/>
    <w:rsid w:val="002D34E9"/>
    <w:rsid w:val="00303F73"/>
    <w:rsid w:val="00305F09"/>
    <w:rsid w:val="00307A7F"/>
    <w:rsid w:val="003B2248"/>
    <w:rsid w:val="003D093F"/>
    <w:rsid w:val="004137A3"/>
    <w:rsid w:val="00421A01"/>
    <w:rsid w:val="00460045"/>
    <w:rsid w:val="004626A6"/>
    <w:rsid w:val="004633AB"/>
    <w:rsid w:val="0048509B"/>
    <w:rsid w:val="004B4170"/>
    <w:rsid w:val="00500476"/>
    <w:rsid w:val="00500D92"/>
    <w:rsid w:val="00501E9F"/>
    <w:rsid w:val="00576ABB"/>
    <w:rsid w:val="00577AAA"/>
    <w:rsid w:val="0058365A"/>
    <w:rsid w:val="00591CC9"/>
    <w:rsid w:val="005B1865"/>
    <w:rsid w:val="005E2CB8"/>
    <w:rsid w:val="005F20BD"/>
    <w:rsid w:val="005F6B6B"/>
    <w:rsid w:val="00635654"/>
    <w:rsid w:val="00651AF8"/>
    <w:rsid w:val="0066355B"/>
    <w:rsid w:val="006960BC"/>
    <w:rsid w:val="006A3E24"/>
    <w:rsid w:val="006F1CE2"/>
    <w:rsid w:val="007037D8"/>
    <w:rsid w:val="0072448B"/>
    <w:rsid w:val="00737D3B"/>
    <w:rsid w:val="0074037D"/>
    <w:rsid w:val="007461AF"/>
    <w:rsid w:val="0079541A"/>
    <w:rsid w:val="00795C82"/>
    <w:rsid w:val="00807F7F"/>
    <w:rsid w:val="00814B26"/>
    <w:rsid w:val="00817443"/>
    <w:rsid w:val="0082399D"/>
    <w:rsid w:val="0083424B"/>
    <w:rsid w:val="00850122"/>
    <w:rsid w:val="008C3235"/>
    <w:rsid w:val="008D3C2E"/>
    <w:rsid w:val="008F3EF2"/>
    <w:rsid w:val="00907149"/>
    <w:rsid w:val="00916836"/>
    <w:rsid w:val="0095693E"/>
    <w:rsid w:val="009C3C25"/>
    <w:rsid w:val="00A040BD"/>
    <w:rsid w:val="00A0750C"/>
    <w:rsid w:val="00A25742"/>
    <w:rsid w:val="00AA60C4"/>
    <w:rsid w:val="00AB4E97"/>
    <w:rsid w:val="00AD308D"/>
    <w:rsid w:val="00AF6085"/>
    <w:rsid w:val="00B22BE4"/>
    <w:rsid w:val="00B30D1D"/>
    <w:rsid w:val="00B330B2"/>
    <w:rsid w:val="00B533ED"/>
    <w:rsid w:val="00B56594"/>
    <w:rsid w:val="00B64559"/>
    <w:rsid w:val="00BD1D7E"/>
    <w:rsid w:val="00BE6D45"/>
    <w:rsid w:val="00BE7FE8"/>
    <w:rsid w:val="00BF7910"/>
    <w:rsid w:val="00C15A54"/>
    <w:rsid w:val="00C236A0"/>
    <w:rsid w:val="00C31901"/>
    <w:rsid w:val="00C32582"/>
    <w:rsid w:val="00C43953"/>
    <w:rsid w:val="00C47E06"/>
    <w:rsid w:val="00C76A82"/>
    <w:rsid w:val="00C84308"/>
    <w:rsid w:val="00C93FC2"/>
    <w:rsid w:val="00CB6D0B"/>
    <w:rsid w:val="00D32BAB"/>
    <w:rsid w:val="00D44BD0"/>
    <w:rsid w:val="00D46151"/>
    <w:rsid w:val="00D704FA"/>
    <w:rsid w:val="00D74D11"/>
    <w:rsid w:val="00D853CE"/>
    <w:rsid w:val="00D9376E"/>
    <w:rsid w:val="00DA519E"/>
    <w:rsid w:val="00DB283D"/>
    <w:rsid w:val="00DD7C46"/>
    <w:rsid w:val="00DF72AB"/>
    <w:rsid w:val="00E01B5F"/>
    <w:rsid w:val="00E161AC"/>
    <w:rsid w:val="00E20DE9"/>
    <w:rsid w:val="00E246F0"/>
    <w:rsid w:val="00E63EFB"/>
    <w:rsid w:val="00EA0707"/>
    <w:rsid w:val="00ED680D"/>
    <w:rsid w:val="00F07C75"/>
    <w:rsid w:val="00F2671C"/>
    <w:rsid w:val="00F3324D"/>
    <w:rsid w:val="00F36882"/>
    <w:rsid w:val="00F47157"/>
    <w:rsid w:val="00F55BE0"/>
    <w:rsid w:val="00F8623A"/>
    <w:rsid w:val="00FC37A4"/>
    <w:rsid w:val="00FD167B"/>
    <w:rsid w:val="00FE2C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after="1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37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633AB"/>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33AB"/>
    <w:rPr>
      <w:rFonts w:asciiTheme="majorHAnsi" w:eastAsiaTheme="majorEastAsia" w:hAnsiTheme="majorHAnsi" w:cstheme="majorBidi"/>
      <w:color w:val="17365D" w:themeColor="text2" w:themeShade="BF"/>
      <w:spacing w:val="5"/>
      <w:kern w:val="28"/>
      <w:sz w:val="52"/>
      <w:szCs w:val="52"/>
      <w:lang w:val="en-GB"/>
    </w:rPr>
  </w:style>
  <w:style w:type="character" w:styleId="Hyperlink">
    <w:name w:val="Hyperlink"/>
    <w:basedOn w:val="DefaultParagraphFont"/>
    <w:uiPriority w:val="99"/>
    <w:unhideWhenUsed/>
    <w:rsid w:val="00B330B2"/>
    <w:rPr>
      <w:color w:val="0000FF" w:themeColor="hyperlink"/>
      <w:u w:val="single"/>
    </w:rPr>
  </w:style>
  <w:style w:type="paragraph" w:styleId="BalloonText">
    <w:name w:val="Balloon Text"/>
    <w:basedOn w:val="Normal"/>
    <w:link w:val="BalloonTextChar"/>
    <w:uiPriority w:val="99"/>
    <w:semiHidden/>
    <w:unhideWhenUsed/>
    <w:rsid w:val="007037D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D8"/>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hyperlink" Target="https://wecare.sandipuniversity.edu.in"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5</Pages>
  <Words>253</Words>
  <Characters>1447</Characters>
  <Application>Microsoft Office Word</Application>
  <DocSecurity>0</DocSecurity>
  <Lines>12</Lines>
  <Paragraphs>3</Paragraphs>
  <ScaleCrop>false</ScaleCrop>
  <Company/>
  <LinksUpToDate>false</LinksUpToDate>
  <CharactersWithSpaces>1697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Foram Shah</dc:creator>
  <cp:lastModifiedBy>admin</cp:lastModifiedBy>
  <cp:revision>65</cp:revision>
  <dcterms:created xsi:type="dcterms:W3CDTF">2022-05-23T08:36:00Z</dcterms:created>
  <dcterms:modified xsi:type="dcterms:W3CDTF">2022-06-03T06:55:00Z</dcterms:modified>
</cp:coreProperties>
</file>